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524" w:rsidRDefault="00E00524" w:rsidP="00E00524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E00524" w:rsidRPr="00F2056C" w:rsidRDefault="00E00524" w:rsidP="00E0052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F2056C">
        <w:rPr>
          <w:rFonts w:ascii="Garamond" w:hAnsi="Garamond"/>
          <w:b/>
          <w:sz w:val="28"/>
          <w:szCs w:val="28"/>
        </w:rPr>
        <w:t>Keresztrejtvény</w:t>
      </w:r>
    </w:p>
    <w:p w:rsidR="004F1B9F" w:rsidRPr="00FD31EF" w:rsidRDefault="004F1B9F" w:rsidP="004F1B9F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Rcsostblzat"/>
        <w:tblW w:w="9503" w:type="dxa"/>
        <w:tblLayout w:type="fixed"/>
        <w:tblLook w:val="04A0" w:firstRow="1" w:lastRow="0" w:firstColumn="1" w:lastColumn="0" w:noHBand="0" w:noVBand="1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191F29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684033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4892B46A" wp14:editId="3F201FE6">
                  <wp:simplePos x="0" y="0"/>
                  <wp:positionH relativeFrom="margin">
                    <wp:posOffset>-840740</wp:posOffset>
                  </wp:positionH>
                  <wp:positionV relativeFrom="paragraph">
                    <wp:posOffset>284480</wp:posOffset>
                  </wp:positionV>
                  <wp:extent cx="1840865" cy="1628775"/>
                  <wp:effectExtent l="0" t="8255" r="0" b="0"/>
                  <wp:wrapNone/>
                  <wp:docPr id="2" name="Kép 2" descr="Sirály Repülés, Nyáj Madarak, Madár, Sky, Nyá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rály Repülés, Nyáj Madarak, Madár, Sky, Nyá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4086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080CA8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-1149985</wp:posOffset>
                  </wp:positionH>
                  <wp:positionV relativeFrom="paragraph">
                    <wp:posOffset>-349250</wp:posOffset>
                  </wp:positionV>
                  <wp:extent cx="2724150" cy="2409825"/>
                  <wp:effectExtent l="0" t="0" r="0" b="0"/>
                  <wp:wrapNone/>
                  <wp:docPr id="15" name="Kép 15" descr="Sirály Repülés, Nyáj Madarak, Madár, Sky, Nyá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rály Repülés, Nyáj Madarak, Madár, Sky, Nyá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191F29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60E61719" wp14:editId="76111171">
                  <wp:simplePos x="0" y="0"/>
                  <wp:positionH relativeFrom="margin">
                    <wp:posOffset>-731520</wp:posOffset>
                  </wp:positionH>
                  <wp:positionV relativeFrom="paragraph">
                    <wp:posOffset>567690</wp:posOffset>
                  </wp:positionV>
                  <wp:extent cx="1695450" cy="1064260"/>
                  <wp:effectExtent l="0" t="0" r="0" b="2540"/>
                  <wp:wrapNone/>
                  <wp:docPr id="8" name="Kép 8" descr="Sirály Repülés, Nyáj Madarak, Madár, Sky, Nyá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rály Repülés, Nyáj Madarak, Madár, Sky, Nyá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080CA8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60E61719" wp14:editId="76111171">
                  <wp:simplePos x="0" y="0"/>
                  <wp:positionH relativeFrom="margin">
                    <wp:posOffset>-755650</wp:posOffset>
                  </wp:positionH>
                  <wp:positionV relativeFrom="paragraph">
                    <wp:posOffset>427990</wp:posOffset>
                  </wp:positionV>
                  <wp:extent cx="1840865" cy="1628775"/>
                  <wp:effectExtent l="0" t="0" r="6985" b="9525"/>
                  <wp:wrapNone/>
                  <wp:docPr id="3" name="Kép 3" descr="Sirály Repülés, Nyáj Madarak, Madár, Sky, Nyá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rály Repülés, Nyáj Madarak, Madár, Sky, Nyá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59" w:type="dxa"/>
            <w:tcBorders>
              <w:top w:val="nil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91F29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684033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60E61719" wp14:editId="76111171">
                  <wp:simplePos x="0" y="0"/>
                  <wp:positionH relativeFrom="margin">
                    <wp:posOffset>-609600</wp:posOffset>
                  </wp:positionH>
                  <wp:positionV relativeFrom="paragraph">
                    <wp:posOffset>554990</wp:posOffset>
                  </wp:positionV>
                  <wp:extent cx="1260475" cy="1097280"/>
                  <wp:effectExtent l="0" t="0" r="0" b="7620"/>
                  <wp:wrapNone/>
                  <wp:docPr id="10" name="Kép 10" descr="Sirály Repülés, Nyáj Madarak, Madár, Sky, Nyá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rály Repülés, Nyáj Madarak, Madár, Sky, Nyá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6047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2E5" w:rsidRPr="00FD31EF" w:rsidTr="00191F29">
        <w:trPr>
          <w:trHeight w:val="53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39EA" w:rsidRPr="00FD31EF" w:rsidTr="00191F29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91F29" w:rsidRPr="00FD31EF" w:rsidTr="00191F29">
        <w:trPr>
          <w:trHeight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2E5" w:rsidRPr="00FD31EF" w:rsidRDefault="007C02E5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C02E5" w:rsidRPr="00FD31EF" w:rsidRDefault="007C02E5" w:rsidP="007C02E5">
      <w:pPr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107"/>
        <w:gridCol w:w="4249"/>
      </w:tblGrid>
      <w:tr w:rsidR="00250CBA" w:rsidRPr="00FD31EF" w:rsidTr="00191F29">
        <w:trPr>
          <w:trHeight w:val="394"/>
          <w:jc w:val="center"/>
        </w:trPr>
        <w:tc>
          <w:tcPr>
            <w:tcW w:w="4107" w:type="dxa"/>
          </w:tcPr>
          <w:p w:rsidR="00250CBA" w:rsidRPr="00FD31EF" w:rsidRDefault="00250CBA" w:rsidP="00CF474C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D31EF">
              <w:rPr>
                <w:rFonts w:ascii="Garamond" w:hAnsi="Garamond"/>
                <w:b/>
                <w:sz w:val="24"/>
                <w:szCs w:val="24"/>
                <w:u w:val="single"/>
              </w:rPr>
              <w:t>Függőleges:</w:t>
            </w:r>
          </w:p>
        </w:tc>
        <w:tc>
          <w:tcPr>
            <w:tcW w:w="4249" w:type="dxa"/>
          </w:tcPr>
          <w:p w:rsidR="00250CBA" w:rsidRPr="00FD31EF" w:rsidRDefault="00250CBA" w:rsidP="00CF474C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D31EF">
              <w:rPr>
                <w:rFonts w:ascii="Garamond" w:hAnsi="Garamond"/>
                <w:b/>
                <w:sz w:val="24"/>
                <w:szCs w:val="24"/>
                <w:u w:val="single"/>
              </w:rPr>
              <w:t>Vízszintes:</w:t>
            </w:r>
          </w:p>
        </w:tc>
      </w:tr>
      <w:tr w:rsidR="00250CBA" w:rsidRPr="00FD31EF" w:rsidTr="00191F29">
        <w:trPr>
          <w:trHeight w:val="384"/>
          <w:jc w:val="center"/>
        </w:trPr>
        <w:tc>
          <w:tcPr>
            <w:tcW w:w="4107" w:type="dxa"/>
          </w:tcPr>
          <w:p w:rsidR="00250CBA" w:rsidRPr="00FD31EF" w:rsidRDefault="00684033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 xml:space="preserve">2. Örökzöld fa </w:t>
            </w:r>
          </w:p>
        </w:tc>
        <w:tc>
          <w:tcPr>
            <w:tcW w:w="4249" w:type="dxa"/>
          </w:tcPr>
          <w:p w:rsidR="00250CBA" w:rsidRPr="00FD31EF" w:rsidRDefault="00684033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>1. A fák doktora</w:t>
            </w:r>
          </w:p>
        </w:tc>
      </w:tr>
      <w:tr w:rsidR="00250CBA" w:rsidRPr="00FD31EF" w:rsidTr="00191F29">
        <w:trPr>
          <w:trHeight w:val="404"/>
          <w:jc w:val="center"/>
        </w:trPr>
        <w:tc>
          <w:tcPr>
            <w:tcW w:w="4107" w:type="dxa"/>
          </w:tcPr>
          <w:p w:rsidR="00250CBA" w:rsidRPr="00FD31EF" w:rsidRDefault="00684033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>3. Ragadozó madár</w:t>
            </w:r>
          </w:p>
        </w:tc>
        <w:tc>
          <w:tcPr>
            <w:tcW w:w="4249" w:type="dxa"/>
          </w:tcPr>
          <w:p w:rsidR="00250CBA" w:rsidRPr="00FD31EF" w:rsidRDefault="00250CBA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>3.</w:t>
            </w:r>
            <w:r w:rsidR="00684033" w:rsidRPr="00FD31EF">
              <w:rPr>
                <w:rFonts w:ascii="Garamond" w:hAnsi="Garamond"/>
                <w:sz w:val="24"/>
                <w:szCs w:val="24"/>
              </w:rPr>
              <w:t xml:space="preserve"> Vackorfa más néven</w:t>
            </w:r>
          </w:p>
        </w:tc>
      </w:tr>
      <w:tr w:rsidR="00250CBA" w:rsidRPr="00FD31EF" w:rsidTr="00191F29">
        <w:trPr>
          <w:trHeight w:val="310"/>
          <w:jc w:val="center"/>
        </w:trPr>
        <w:tc>
          <w:tcPr>
            <w:tcW w:w="4107" w:type="dxa"/>
          </w:tcPr>
          <w:p w:rsidR="00250CBA" w:rsidRPr="00FD31EF" w:rsidRDefault="00684033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>4. Vuk zsákmánya Tás</w:t>
            </w:r>
          </w:p>
        </w:tc>
        <w:tc>
          <w:tcPr>
            <w:tcW w:w="4249" w:type="dxa"/>
          </w:tcPr>
          <w:p w:rsidR="00250CBA" w:rsidRPr="00FD31EF" w:rsidRDefault="00250CBA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>6</w:t>
            </w:r>
            <w:r w:rsidR="00684033" w:rsidRPr="00FD31EF">
              <w:rPr>
                <w:rFonts w:ascii="Garamond" w:hAnsi="Garamond"/>
                <w:sz w:val="24"/>
                <w:szCs w:val="24"/>
              </w:rPr>
              <w:t>. Ilyen madár az UHU is</w:t>
            </w:r>
          </w:p>
        </w:tc>
      </w:tr>
      <w:tr w:rsidR="00250CBA" w:rsidRPr="00FD31EF" w:rsidTr="00191F29">
        <w:trPr>
          <w:trHeight w:val="246"/>
          <w:jc w:val="center"/>
        </w:trPr>
        <w:tc>
          <w:tcPr>
            <w:tcW w:w="4107" w:type="dxa"/>
          </w:tcPr>
          <w:p w:rsidR="00250CBA" w:rsidRPr="00FD31EF" w:rsidRDefault="00684033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>5. Makk a termése</w:t>
            </w:r>
          </w:p>
        </w:tc>
        <w:tc>
          <w:tcPr>
            <w:tcW w:w="4249" w:type="dxa"/>
          </w:tcPr>
          <w:p w:rsidR="00250CBA" w:rsidRPr="00FD31EF" w:rsidRDefault="00250CBA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>7. „Héjam fehér, mint a papír”</w:t>
            </w:r>
            <w:r w:rsidR="00EF244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D31EF">
              <w:rPr>
                <w:rFonts w:ascii="Garamond" w:hAnsi="Garamond"/>
                <w:sz w:val="24"/>
                <w:szCs w:val="24"/>
              </w:rPr>
              <w:t>(Kosztolá</w:t>
            </w:r>
            <w:r w:rsidR="00684033" w:rsidRPr="00FD31EF">
              <w:rPr>
                <w:rFonts w:ascii="Garamond" w:hAnsi="Garamond"/>
                <w:sz w:val="24"/>
                <w:szCs w:val="24"/>
              </w:rPr>
              <w:t>nyi Dezső: Fák beszéde)</w:t>
            </w:r>
          </w:p>
        </w:tc>
      </w:tr>
      <w:tr w:rsidR="00250CBA" w:rsidRPr="00FD31EF" w:rsidTr="00191F29">
        <w:trPr>
          <w:trHeight w:val="517"/>
          <w:jc w:val="center"/>
        </w:trPr>
        <w:tc>
          <w:tcPr>
            <w:tcW w:w="4107" w:type="dxa"/>
          </w:tcPr>
          <w:p w:rsidR="00250CBA" w:rsidRPr="00FD31EF" w:rsidRDefault="00250CBA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>8. Kipp Kopp is ennek a fának a</w:t>
            </w:r>
            <w:r w:rsidR="00684033" w:rsidRPr="00FD31EF">
              <w:rPr>
                <w:rFonts w:ascii="Garamond" w:hAnsi="Garamond"/>
                <w:sz w:val="24"/>
                <w:szCs w:val="24"/>
              </w:rPr>
              <w:t xml:space="preserve"> terméséből készült </w:t>
            </w:r>
          </w:p>
        </w:tc>
        <w:tc>
          <w:tcPr>
            <w:tcW w:w="4249" w:type="dxa"/>
          </w:tcPr>
          <w:p w:rsidR="00250CBA" w:rsidRPr="00FD31EF" w:rsidRDefault="00250CBA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0CBA" w:rsidRPr="00FD31EF" w:rsidTr="00191F29">
        <w:trPr>
          <w:trHeight w:val="244"/>
          <w:jc w:val="center"/>
        </w:trPr>
        <w:tc>
          <w:tcPr>
            <w:tcW w:w="4107" w:type="dxa"/>
          </w:tcPr>
          <w:p w:rsidR="00250CBA" w:rsidRPr="00FD31EF" w:rsidRDefault="00684033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>9. Mátyás madara</w:t>
            </w:r>
          </w:p>
        </w:tc>
        <w:tc>
          <w:tcPr>
            <w:tcW w:w="4249" w:type="dxa"/>
          </w:tcPr>
          <w:p w:rsidR="00250CBA" w:rsidRPr="00FD31EF" w:rsidRDefault="00250CBA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0CBA" w:rsidRPr="00FD31EF" w:rsidTr="00191F29">
        <w:trPr>
          <w:trHeight w:val="244"/>
          <w:jc w:val="center"/>
        </w:trPr>
        <w:tc>
          <w:tcPr>
            <w:tcW w:w="4107" w:type="dxa"/>
          </w:tcPr>
          <w:p w:rsidR="00250CBA" w:rsidRPr="00FD31EF" w:rsidRDefault="00684033" w:rsidP="00CF474C">
            <w:pPr>
              <w:rPr>
                <w:rFonts w:ascii="Garamond" w:hAnsi="Garamond"/>
                <w:sz w:val="24"/>
                <w:szCs w:val="24"/>
              </w:rPr>
            </w:pPr>
            <w:r w:rsidRPr="00FD31EF">
              <w:rPr>
                <w:rFonts w:ascii="Garamond" w:hAnsi="Garamond"/>
                <w:sz w:val="24"/>
                <w:szCs w:val="24"/>
              </w:rPr>
              <w:t>10. Faliórák madara</w:t>
            </w:r>
          </w:p>
        </w:tc>
        <w:tc>
          <w:tcPr>
            <w:tcW w:w="4249" w:type="dxa"/>
          </w:tcPr>
          <w:p w:rsidR="00250CBA" w:rsidRPr="00FD31EF" w:rsidRDefault="00250CBA" w:rsidP="00CF47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91F29" w:rsidRPr="00FD31EF" w:rsidRDefault="00191F29">
      <w:pPr>
        <w:rPr>
          <w:rFonts w:ascii="Garamond" w:hAnsi="Garamond"/>
          <w:sz w:val="24"/>
          <w:szCs w:val="24"/>
        </w:rPr>
      </w:pPr>
    </w:p>
    <w:p w:rsidR="00FD31EF" w:rsidRPr="000B10F8" w:rsidRDefault="000B10F8" w:rsidP="00FD31EF">
      <w:pPr>
        <w:rPr>
          <w:rFonts w:ascii="Garamond" w:hAnsi="Garamond"/>
          <w:i/>
          <w:iCs/>
          <w:sz w:val="24"/>
          <w:szCs w:val="24"/>
        </w:rPr>
      </w:pPr>
      <w:r w:rsidRPr="000B10F8">
        <w:rPr>
          <w:rFonts w:ascii="Garamond" w:hAnsi="Garamond"/>
          <w:i/>
          <w:iCs/>
          <w:sz w:val="24"/>
          <w:szCs w:val="24"/>
        </w:rPr>
        <w:t>K</w:t>
      </w:r>
      <w:r w:rsidR="00FD31EF" w:rsidRPr="000B10F8">
        <w:rPr>
          <w:rFonts w:ascii="Garamond" w:hAnsi="Garamond"/>
          <w:i/>
          <w:iCs/>
          <w:sz w:val="24"/>
          <w:szCs w:val="24"/>
        </w:rPr>
        <w:t xml:space="preserve">épek forrása: </w:t>
      </w:r>
      <w:proofErr w:type="spellStart"/>
      <w:r w:rsidR="00FD31EF" w:rsidRPr="000B10F8">
        <w:rPr>
          <w:rFonts w:ascii="Garamond" w:hAnsi="Garamond"/>
          <w:i/>
          <w:iCs/>
          <w:sz w:val="24"/>
          <w:szCs w:val="24"/>
        </w:rPr>
        <w:t>Pixabay</w:t>
      </w:r>
      <w:proofErr w:type="spellEnd"/>
    </w:p>
    <w:sectPr w:rsidR="00FD31EF" w:rsidRPr="000B10F8" w:rsidSect="00FD31EF">
      <w:headerReference w:type="default" r:id="rId10"/>
      <w:pgSz w:w="11906" w:h="16838"/>
      <w:pgMar w:top="1417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FD2" w:rsidRDefault="00AE5FD2" w:rsidP="00AE5FD2">
      <w:pPr>
        <w:spacing w:after="0" w:line="240" w:lineRule="auto"/>
      </w:pPr>
      <w:r>
        <w:separator/>
      </w:r>
    </w:p>
  </w:endnote>
  <w:endnote w:type="continuationSeparator" w:id="0">
    <w:p w:rsidR="00AE5FD2" w:rsidRDefault="00AE5FD2" w:rsidP="00AE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FD2" w:rsidRDefault="00AE5FD2" w:rsidP="00AE5FD2">
      <w:pPr>
        <w:spacing w:after="0" w:line="240" w:lineRule="auto"/>
      </w:pPr>
      <w:r>
        <w:separator/>
      </w:r>
    </w:p>
  </w:footnote>
  <w:footnote w:type="continuationSeparator" w:id="0">
    <w:p w:rsidR="00AE5FD2" w:rsidRDefault="00AE5FD2" w:rsidP="00AE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FD2" w:rsidRDefault="00AE5FD2" w:rsidP="00AE5FD2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E691EA">
          <wp:simplePos x="0" y="0"/>
          <wp:positionH relativeFrom="margin">
            <wp:align>center</wp:align>
          </wp:positionH>
          <wp:positionV relativeFrom="paragraph">
            <wp:posOffset>-42848</wp:posOffset>
          </wp:positionV>
          <wp:extent cx="2811780" cy="843658"/>
          <wp:effectExtent l="0" t="0" r="762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Tk_logo_sz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780" cy="843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E5"/>
    <w:rsid w:val="00080CA8"/>
    <w:rsid w:val="000B10F8"/>
    <w:rsid w:val="001566C0"/>
    <w:rsid w:val="00191F29"/>
    <w:rsid w:val="001D5A81"/>
    <w:rsid w:val="00250CBA"/>
    <w:rsid w:val="002C583B"/>
    <w:rsid w:val="0032189B"/>
    <w:rsid w:val="004C7D39"/>
    <w:rsid w:val="004F1B9F"/>
    <w:rsid w:val="006139EA"/>
    <w:rsid w:val="00684033"/>
    <w:rsid w:val="007C02E5"/>
    <w:rsid w:val="009F5677"/>
    <w:rsid w:val="00AE5FD2"/>
    <w:rsid w:val="00D605EC"/>
    <w:rsid w:val="00E00524"/>
    <w:rsid w:val="00EF2442"/>
    <w:rsid w:val="00F535FC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364D31"/>
  <w15:chartTrackingRefBased/>
  <w15:docId w15:val="{E647DD1D-8E42-41AA-892F-D4A8ADF8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0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E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FD2"/>
  </w:style>
  <w:style w:type="paragraph" w:styleId="llb">
    <w:name w:val="footer"/>
    <w:basedOn w:val="Norml"/>
    <w:link w:val="llbChar"/>
    <w:uiPriority w:val="99"/>
    <w:unhideWhenUsed/>
    <w:rsid w:val="00AE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Zsófia</dc:creator>
  <cp:keywords/>
  <dc:description/>
  <cp:lastModifiedBy>Darabánt Judit</cp:lastModifiedBy>
  <cp:revision>2</cp:revision>
  <dcterms:created xsi:type="dcterms:W3CDTF">2020-05-11T07:34:00Z</dcterms:created>
  <dcterms:modified xsi:type="dcterms:W3CDTF">2020-05-11T07:34:00Z</dcterms:modified>
</cp:coreProperties>
</file>